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960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80"/>
        <w:gridCol w:w="1220"/>
        <w:gridCol w:w="380"/>
        <w:gridCol w:w="340"/>
        <w:gridCol w:w="400"/>
        <w:gridCol w:w="1280"/>
        <w:gridCol w:w="2960"/>
      </w:tblGrid>
      <w:tr w:rsidR="00E81CB6" w:rsidRPr="00E81CB6" w:rsidTr="00E81CB6">
        <w:trPr>
          <w:trHeight w:val="30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施棺總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筆數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right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330筆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序號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領款日期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受施亡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亡者住址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捐款者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2020-01-04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沈淑華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2020-01-09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陳麗如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枝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</w:t>
            </w:r>
            <w:bookmarkStart w:id="0" w:name="_GoBack"/>
            <w:bookmarkEnd w:id="0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縣鳳林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輝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花蓮縣萬榮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莉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花蓮市民立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屏東縣春日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高雄市鳳山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馮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吟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高雄市左營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嘉義縣竹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崎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台南市鹽水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眞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台東縣大武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花蓮市民運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南投縣水里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承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雲林縣褒忠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雲林縣西螺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鄧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宇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台中市沙鹿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台北市萬華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邱惠琴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伍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南投縣信義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卿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南投縣信義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莓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富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標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黃威融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台東市東海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方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月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盛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花蓮縣萬榮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上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嘉義縣朴子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嘉義縣大林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康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台東縣蘭嶼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結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花蓮縣卓溪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川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高雄市阿蓮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嘉義縣梅山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高雄市內門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台南市六甲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桃園市桃園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台中市霧峰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台南市善化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趙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花蓮縣萬榮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屏東縣林邊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南投市嘉興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專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台中市神岡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釧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台北市萬華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台東市復興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2020-01-17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步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屏東縣霧台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殷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載金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王明豐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2020-01-22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達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2020-01-22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嘉義市太保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2020-01-22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台南市大內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越南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林榮春, 吳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珮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汝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蘇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網好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台南市善化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基隆市暖暖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陳鴻圖, 陳沈秀珍, 李  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芩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蔡一男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台中市外埔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湖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嘉義縣朴子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力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銘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聯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麗珍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屏東縣春日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屏東縣長治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木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花蓮縣富里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香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台東市大同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迪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台東縣長濱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台東縣大武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台東縣鹿野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雲林縣大埤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林彥文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2020-01-31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林芝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霠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楊宗翰, 楊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侑霖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楊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濡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嘉義縣梅山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林凡綺, 郭昱瑩, 郭年峯, 郭芷榛, 郭昱鋐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金蓮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振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宸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商行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正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黃月子, 林祐生, 林塗發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湯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台南市善化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郭正義(歿),陳秋桂,吳蕙霓,吳豪哲,黃妮瑋,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吳權軒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梁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林麗雪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陳宏銘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台中市潭子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李秋谷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台南市大內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童駿清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彭旭平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台中市南屯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劉冠妤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吳建霖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蔡惠蓉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坤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沈凡殷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温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童駿清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侑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歷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105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林岑芳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胡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台南市中西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台南市新市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現金624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童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南投市軍功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張鳳娟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花蓮縣壽豐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許秋桂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游天風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胡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龔秋菊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萬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花蓮縣富里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8818343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余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台東縣延平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薛名珍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華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雲林縣崙背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賴巧心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台南市安定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現金624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現金624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邱瓊峯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嘉義縣六腳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圜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達實業(股)公司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州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吳俊穎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三嬌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胡美慧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嘉義縣大林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2020-02-07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陳明楷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林書弘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淑花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陳麗玉, 陳金鶴, 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陳沛翔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四季鍋, 135.137號地基主, 陳家九玄七祖-陳旺德(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冥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福)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雲林縣褒忠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呂振發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許麗眞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屏東縣內埔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林一民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花蓮縣鳳林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徐銘駿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台中市太平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基隆市安樂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黃羽含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花蓮市主和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王秀惠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廖裕弘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花蓮市主權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陳佳欣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阮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銓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屏東縣三地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林愉騏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紘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謝春蓮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全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南投縣信義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139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胡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台中市潭子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民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  水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傑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台東縣大武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胡秀玉, 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張億德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綉娥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周樹吟(亡)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游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勝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花蓮縣瑞穗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薛明隆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基隆市安樂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蘇富貴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作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雲林縣西螺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陳懿慈(歿)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良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花蓮縣萬榮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盧美惠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台東市豐年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盧美惠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趙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良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台南市鹽水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廖裕民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雲林縣台西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林寬裕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台南市安南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張佳敏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張裕翔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戴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漳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黃周玉蘭(亡)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2020-02-18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台南市大內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黃周玉蘭(亡)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唐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慈女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蕭國輝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迴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向蕭元(亡), 蕭麗英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迴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向蕭元(亡)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游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新北市瑞芳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劉冠妤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梁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駱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輝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花蓮市民樂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麟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嘉義縣鹿草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余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屏東縣佳冬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侯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桃園市平鎮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謝皖伃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彰化縣田中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昀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通興業有限公司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華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高雄市左營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正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台東市新園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抄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劉和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承(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歿)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嘉義縣竹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崎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殿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嘉義縣梅山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陳丕修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宇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娥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寬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台南市麻豆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174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得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游天風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華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黎心慈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謝順和, 謝銘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璟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雲林縣大埤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蕭本淦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雲林縣西螺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月鳳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高雄市鼓山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台東市東海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秦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桃園市大溪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吳德茂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台東市豐樂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寬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台東市中華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均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梅子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郭炳煌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村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郭炳煌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新北市五股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郭炳煌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華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郭炳煌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2020-02-27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郭炳煌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功德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迴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向陳林瑞(歿), 許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珽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翔, 黃冠瑜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李林英桃, 李武雄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侯陳蕊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丁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昇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雲林縣台西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無上菩提觀自在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愛珠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瑋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碧</w:t>
            </w: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台中市大里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善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台中市神岡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芬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鐘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雪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燦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侯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嘉義縣六腳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裕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台南市佳里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台南市佳里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戴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台南市楠西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魏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隆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高雄市茂林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君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屏東縣鹽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埔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屏東縣恆春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鑾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屏東縣滿州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月女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燧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滿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花蓮縣富里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城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花蓮縣富里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台東市康樂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魯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昇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太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麻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2020-03-06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卿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南投市千秋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無上菩提觀自在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盈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嘉義縣番路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賴雲鵬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龔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元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花蓮縣瑞穗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月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花蓮市國盛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長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台南市後壁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屏東縣泰武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屏東縣佳冬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貴美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歐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媜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高雄市楠梓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高雄市鳳山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輝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高雄市前鎮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嘉義縣布袋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南投市益里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億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鑫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電氣工程有限公司統編:54576683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蓮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台中市豐原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胡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台東縣延平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台東縣延平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梁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台中市西屯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台東縣海端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尹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祈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靖子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嘉義縣竹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崎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台南市柳營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台南市柳營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台東市鹿野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台東市建農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林妹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2020-03-13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台東市民生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顏允長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顧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秋蘭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陳慧蓮, 趙德源, 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趙張味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趙晋億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勝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台南市大內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吳萬和, 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陳柏呈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顏王菊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斗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花蓮縣瑞穗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陳俊杰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台南市佳里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顏王菊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來春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高雄市左營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顏允長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顏王菊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村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屏東縣林邊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振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皓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工程顧問股份有限公司  邱奕達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漳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花蓮市主農</w:t>
            </w:r>
            <w:proofErr w:type="gramEnd"/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黃俊智, 黃冠維, 黃楊宜子, 黃秋桂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台南市善化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顏允長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湯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台中市霧峰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廖廷晃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志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張原嘉, 張佑傳, 黃怡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甄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久進工業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有限公司, 張耀銘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陳宏謀, 吳明元, 林光明, 0373679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徐名谷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梁丁賜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嘉義縣朴子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0085157, 1050947, 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陳柏呈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周冠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嫺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蔡阿能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牛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雲林縣台西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台東縣鹿野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吳騏祥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木珠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蔡淑媛, 胡清旺, 胡王金時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蘇宏展,蘇鴻昌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翊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台東市豐里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無名氏, 8048017, 張琳琳, 劉美玉, 9019041, 吳良夫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寶珠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黃敏修, 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陳冠名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方黃乃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鄭丞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焜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陳榮華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台東市建國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黃靜卿, 王思敏, 王文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贇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黃李貴美, 黃中吉(亡者)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台東市東海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徐淑燕, 陳雄飛, 陳金助, 林阿暖, 6037128, 4876097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明月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嘉義縣鹿草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林惠華, 楊詠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媗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康美齡, 蔡欣蓁, 鄭進亮, 吳國忠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龔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李依庭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官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嘉義縣鹿草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陳崇文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陳柏融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秀芬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徐銘駿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崔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僖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郭錫源, 簡翠鑾, 廣豐國際物</w:t>
            </w: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流有限公司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陳郁琦, 張麗璧, 王秀亭, 林秉鋒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梁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娜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曾裕舜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譚黃金好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高雄市左營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林正蓉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菊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花蓮縣壽豐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陳育宏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君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台中市東勢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劉承翰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瑋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台東市豐榮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徐偉毓(好好煤氣行), 郭家綾, 洪陳鳳嬌(亡), 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謙億國際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有限公司, 劉慧銀, 王彩雲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台南市將軍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台北市宇宙乾坤慈聖宮  余源生, 台北市宇宙乾坤慈聖宮  周淑真, 台北市宇宙乾坤慈聖宮  鄭芳雄, 台北市宇宙乾坤慈聖宮  鄒宗平, 台北市宇宙乾坤慈聖宮  張金全(殁)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辛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巧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台南市安南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葉坤全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桃園市八德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何健彰, 何育賢, 黃雪玉, 何文海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熹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台東縣延平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6427705, 楊明彬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台東縣大武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楊風平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洪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郁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期, 龍天宮濟公活佛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民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苗栗縣卓蘭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何文傳, 何黃麗子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孜</w:t>
            </w:r>
            <w:proofErr w:type="gram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高雄市小港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  順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楊期任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明聖功德會, 方崑賢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炎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台南市玉井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武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台南市鹽水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蔡欣瑾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台中市北區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培菱,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李碧華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含笑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方中興, 王俊淵, 蔡功全, 張晏玲, 張沅哲, 林宏維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馬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屏東縣三地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何富雄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嘉義縣新港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周英傑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霞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高雄市岡山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昇</w:t>
            </w:r>
            <w:proofErr w:type="gramEnd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紋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夏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林秀蓉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張若</w:t>
            </w: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璇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合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劉銘鎧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324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揚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台中市沙鹿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陳天峻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花蓮縣卓溪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魏維谷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花蓮縣鳳林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顧以台</w:t>
            </w:r>
            <w:proofErr w:type="gramEnd"/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台東縣長濱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王國慶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鄭春美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銘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花蓮縣光復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王錦鳳</w:t>
            </w:r>
          </w:p>
        </w:tc>
      </w:tr>
      <w:tr w:rsidR="00E81CB6" w:rsidRPr="00E81CB6" w:rsidTr="00E81CB6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2020-03-27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基隆市暖暖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1CB6" w:rsidRPr="00E81CB6" w:rsidRDefault="00E81CB6" w:rsidP="00E81CB6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81CB6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陳汶錠, 陳茂標, 陳李市</w:t>
            </w:r>
          </w:p>
        </w:tc>
      </w:tr>
    </w:tbl>
    <w:p w:rsidR="00DA6565" w:rsidRDefault="00DA6565"/>
    <w:sectPr w:rsidR="00DA65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81CB6"/>
    <w:rsid w:val="00DA6565"/>
    <w:rsid w:val="00E8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139E2A-691F-44FD-BA89-F5ECCF734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1CB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1CB6"/>
    <w:rPr>
      <w:color w:val="800080"/>
      <w:u w:val="single"/>
    </w:rPr>
  </w:style>
  <w:style w:type="paragraph" w:customStyle="1" w:styleId="font5">
    <w:name w:val="font5"/>
    <w:basedOn w:val="a"/>
    <w:rsid w:val="00E81C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"/>
    <w:rsid w:val="00E81CB6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"/>
    <w:rsid w:val="00E81C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"/>
    <w:rsid w:val="00E81C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8">
    <w:name w:val="xl68"/>
    <w:basedOn w:val="a"/>
    <w:rsid w:val="00E81CB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"/>
    <w:rsid w:val="00E81CB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"/>
    <w:rsid w:val="00E81CB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"/>
    <w:rsid w:val="00E81CB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16"/>
      <w:szCs w:val="16"/>
    </w:rPr>
  </w:style>
  <w:style w:type="paragraph" w:customStyle="1" w:styleId="xl72">
    <w:name w:val="xl72"/>
    <w:basedOn w:val="a"/>
    <w:rsid w:val="00E81CB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16"/>
      <w:szCs w:val="16"/>
    </w:rPr>
  </w:style>
  <w:style w:type="paragraph" w:customStyle="1" w:styleId="xl73">
    <w:name w:val="xl73"/>
    <w:basedOn w:val="a"/>
    <w:rsid w:val="00E81CB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88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1687</Words>
  <Characters>9621</Characters>
  <Application>Microsoft Office Word</Application>
  <DocSecurity>0</DocSecurity>
  <Lines>80</Lines>
  <Paragraphs>22</Paragraphs>
  <ScaleCrop>false</ScaleCrop>
  <Company/>
  <LinksUpToDate>false</LinksUpToDate>
  <CharactersWithSpaces>11286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翊瑄 黃</dc:creator>
  <cp:keywords/>
  <dc:description/>
  <cp:lastModifiedBy>翊瑄 黃</cp:lastModifiedBy>
  <cp:revision>1</cp:revision>
  <dcterms:created xsi:type="dcterms:W3CDTF">2020-06-01T06:56:00Z</dcterms:created>
  <dcterms:modified xsi:type="dcterms:W3CDTF">2020-06-01T06:59:00Z</dcterms:modified>
</cp:coreProperties>
</file>