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20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0"/>
        <w:gridCol w:w="1220"/>
        <w:gridCol w:w="355"/>
        <w:gridCol w:w="280"/>
        <w:gridCol w:w="560"/>
        <w:gridCol w:w="1200"/>
        <w:gridCol w:w="2960"/>
      </w:tblGrid>
      <w:tr w:rsidR="00071AE2" w:rsidRPr="00071AE2" w:rsidTr="00071AE2">
        <w:trPr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Default="00071AE2" w:rsidP="00071AE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施棺</w:t>
            </w:r>
          </w:p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bookmarkStart w:id="0" w:name="_GoBack"/>
            <w:bookmarkEnd w:id="0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總筆數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right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404筆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序號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領款日期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亡者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亡者住址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捐款者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黃彥勳, 黃王枝華, 黃昱禎, 黃子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晅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溫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饒哲源, 洪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誌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聰, 黃世松, 楊智傑, 魏淳吉,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張周嫌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陳振盟,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周徐阿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却(亡)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鄭人豪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台中市潭子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謝綺玲, 賴鳳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侶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0639190, 林豐儀, 陳安治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煬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黃明星, 黃德義, 翁麗娟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珊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沈方嵐, 黃月珍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莉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孫金杉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蘇士軒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蘇世榮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童駿清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弘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台南市麻豆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蘇世榮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素蘭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屏東縣萬丹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簡文豐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張原嘉,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久進工業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黃怡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甄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張耀銘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王文章, 呂高榜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嘉義縣義竹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盧加樺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謝李琴蓮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黃歐桃鍋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黃麗花, 王琦富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周承廷, 周明信, 周怡君, 連素貞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劉蔡美鳳(殁)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南投縣埔里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林國彬, 陳淑萍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許清和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舒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基隆市仁愛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顧鴻洲, 顧莊淑貞, 陳俞安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李岳達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李泳德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台東縣池上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李東憲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恒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響, 賴秋琴, 楊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筑淇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楊</w:t>
            </w: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明衡, 楊久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葶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楊蕙韶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羅茂雄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容嬌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楊淑君, 洪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期,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林沅錡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二十一世紀旅行社股份有限公司, 0085157, 蘇吳春蓉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聖傑企業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社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呂榛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溎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古潤誠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江吉田, 蕭淳仁, 邱奕銘, 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澤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劉冠妤, 郭真銀, 陳曉瑩, 林惠華, 為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客融電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通有限公司, 張林碧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王欣潔,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王姿繪,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吳惠芳, 王家斌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吳政憲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吳明元, 田文珠, 王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妏孋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林耀宗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黃淑娟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陳聰穎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劉俊均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張詠閎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鍾至欽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陳旭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珮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陳旭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珮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廣福宮, 李麗卿,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周徐阿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却(亡), 鄭旭峰, 鄭文棟, 3072071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庚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許淑賢, 莊秉宏, 2148105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九環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陳旭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珮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南投縣埔里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蘇治源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李金城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0052415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謝秉格, 無 名 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尤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高晟豐, 2148105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林秀麗, 陳嚴德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杜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陳嚴德,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週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碧雲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水治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林海鵬,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林陳忍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林莉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螢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彭清文, 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劉勇豪,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楊雨涵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劉明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濬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劉</w:t>
            </w: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兆鴻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台東縣海端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李金城, 邱淑惠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藙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澄, 張居興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廖金祥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蘇子敬, 陳怡君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翁金蓮, 郭和男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盧君宜, 盧暄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宥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王  敬, 盧俊廷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茹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順暉企業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社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期, 0085157, 0235454, 陳金鐘, 吳 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鐸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葉錦菊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羅凱俞, 莊秉宏, 李秋月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善道法壇, 鄭圓真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屏東縣滿州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吳明元, 1429004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謝嘉珍, 陳柏佑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陽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林英樺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盞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艿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龍, 徐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艿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鴻, 周士棋, 侯建志, 林進生, 蘇富治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藤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吳春秀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瑞鶴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陳美炤, 楊美玲, 廖月華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澤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台中市中區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黃唯晏, 陳雅惠, 黃基源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浩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黃珮雲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沈方嵐, 黃月珍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濂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蕭安男, 許淑惠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陳培松, 洪  省, 張慧君, 高文淵, 林惠華, 洪宛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淑華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羅健溢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善心人士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陳品橙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楊雅婷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鄧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屏東縣崁頂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胡朝涵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屏東縣內埔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吳詩鈺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陳廷忠, 吳山平, 方昆泉, 鐘俊傑,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王珠密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鐘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斯孟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吳政憲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屏東縣萬丹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黃浩凱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0052415, 莊秀萍, 張林碧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雲林縣麥寮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0028383, 高德信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高雄市小港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鄧順華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王安麗, 王貞秀, 王錦豐, 王文秀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劉金枝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黃月香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倢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脩涪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陳秀治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卓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台南市左鎮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許盛淮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台南市北門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江麗琴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郭秀臻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基隆市中正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林廷哲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新竹市北區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黃家賢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春祝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黃宏爲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馬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余明貴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簡許金桂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何政昇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台中市后里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林慈捷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  邁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黃高月裡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黃美足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祺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謝振安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傑益貿易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有限公司統一編號 28764800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巨和實業有限公司 統一編號: 24245130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林雨達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胡秀玉,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張億德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林灌</w:t>
            </w:r>
            <w:proofErr w:type="gramEnd"/>
            <w:r w:rsidRPr="00071AE2">
              <w:rPr>
                <w:rFonts w:ascii="新細明體-ExtB" w:eastAsia="新細明體-ExtB" w:hAnsi="新細明體-ExtB" w:cs="新細明體-ExtB" w:hint="eastAsia"/>
                <w:color w:val="000000"/>
                <w:kern w:val="0"/>
                <w:sz w:val="22"/>
                <w:szCs w:val="22"/>
              </w:rPr>
              <w:t>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黃嘉順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雲林縣林內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彰化縣二水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江石吉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雪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脩涪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王明通, 王士豪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陳儷文, 陳奕歆, 吳佳陵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劉奕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喧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劉易愷, 黃麗菊, 劉貞男, 林淑婷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沈麗卿, 陳泰順, 簡淑慎, 何登燦, 孫淑貞, 林敬堯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無名氏, 王麗芬, 李志成,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謙億國際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榮昱婷, 顏世忠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金霞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吳增榮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雷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盧金燕, 許有助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脩涪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姵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涵, 王采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愔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李志民, 李詩綺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素蘭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楊惠滿,   陳采良, 林春田, 蕭美賢, 陳明標,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陳虹旭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林豐儀, 詹奇峯, 老   三, 鍾郭德容, 邱馨誼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花蓮縣新墊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尤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桃園市桃園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黃宏典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2019-07-26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尤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桃園市桃園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陳玟君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王琦富, 黃麗花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0031168, 劉阿春, 楊順鈴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法, 0034296, 沈娟如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秀裡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朱文宗, 朱煜文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漳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陳俊名,施惠娟,郭秀鳳,陳映彤,陳昭甫,億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宸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油漆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屏東縣牡丹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秉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科實業有限公司, 8008628-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昭惠公司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許清長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白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游天風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陳文隆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高雄市湖內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南投縣水里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高雄市岡山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高雄市楠梓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罔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屏東縣鹽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智博聯合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有限公司統一編號:   </w:t>
            </w: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25101477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李易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蒼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南投市鳳鳴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圓妹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黃林玲玉, 黃清信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台南市玉井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張居興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新北市板橋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張宏全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昶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順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銓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群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惠騰工業有限公司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張居興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江宜蓮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張居興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屏東縣南州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林家曲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花蓮市主農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黃進財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阮喜哲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皓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阮喜哲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汎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阮喜哲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王炳焜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趙碧雲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台東縣東河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林碧鈴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南投市內興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黃燦棠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南投市三興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齊國青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薛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久督建設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股份有限公司 鄭美伶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杰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廖應富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范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台東縣關山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錦華堂、陳沛妤、陳鳴駿、陳瑞彬、蔡雪珍、陳叮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叮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與陳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噹噹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(兩貓咪)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陳維鴻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線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智博聯合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有限公司統一編號:   25101477, 林玉環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嘉義縣阿里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林江松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高雄市楠梓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圜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達實業(股)公司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高雄市左營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陳則凱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陳柔靜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讚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台東市東海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謝慧美,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加峰塑膠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工業有限公司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趙友岑(歿)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展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彰化縣二水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戴淑菁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邢宥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嘉義縣義竹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  蔭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劉建良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台東市光明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阮喜哲, 王炳焜, 楊國輝(殁)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雨梅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台中市中區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徐興煥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陳盈,陳冠霖,陳韋瑄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蔡雪珍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陳金鶴,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陳沛翔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四季鍋, 135.137號地基主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王仁感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張振榮, 斗六8鍋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王森偉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柯玉柔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高雄市楠梓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台北市宇宙乾坤慈聖宮  邱錦鉗, 台北市宇宙乾坤慈聖宮  邱薇芷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桃園市復興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李建修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南投市新興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夫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南投市福興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黃美枝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蔡榮華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郭金課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雷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李睿峯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雲林縣麥寮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世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茂電機有限公司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菁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陳德輝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宜蘭縣礁溪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盛隆鋼構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高雄市鹽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珵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台北市宇宙乾坤慈聖宮 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余泳森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台北市宇宙乾坤慈聖宮  鄭忠榮, 台北市宇宙乾坤慈聖宮  陳叔屏, 台北市宇宙乾坤</w:t>
            </w: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慈聖宮  文藝, 台北市宇宙乾坤慈聖宮  吳秋香, 曾國棟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台東市大同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陳楷文, 邵淑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筵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陳啟良, 陳韻萱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雲林縣麥寮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台北市宇宙乾坤慈聖宮  陳冠翰, 台北市宇宙乾坤慈聖宮  何素貞, 台北市宇宙乾坤慈聖宮  林連喜, 台北市宇宙乾坤慈聖宮  李瓊玉, 台北市宇宙乾坤慈聖宮  周永鈞, 台北市宇宙乾坤慈聖宮 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余映宣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邱卓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珈綺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李富山, 陳文峯, 林豐儀, 林淑鈴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台北市宇宙乾坤慈聖宮  鄭忠田, 台北市宇宙乾坤慈聖宮  林桂葉, 台北市宇宙乾坤慈聖宮  廖聖豪, 台北市宇宙乾坤慈聖宮 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周肇燈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台北市宇宙乾坤慈聖宮  陳思穎, 台北市宇宙乾坤慈聖宮  余源生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苓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台北市宇宙乾坤慈聖宮  劉寶珠(殁), 台北市宇宙乾坤慈聖宮  鄭仁棋, 台北市宇宙乾坤慈聖宮  周敬翔, 台北市宇宙乾坤慈聖宮  曾彥傑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林進發, 黃志福, 柯富美, 鄭文棟, 鄭旭峰, 黃崑益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高雄市大寮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劉樹錦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陳孫貴美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台東縣長濱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楊淑芳, 簡珮安, 簡章賢, 簡鈺樺,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晴屋裝潢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屏東縣里港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魏煥圭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屏東縣林邊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禾茂開發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股份有限公司 統編:42862319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李家茹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林清子, 楊振銘, 簡仲德, 朱玉婷,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張憲評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蘇天佑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屏東縣內埔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廖木河(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冥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花蓮縣豐濱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廖佑國, 王裕信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張金絨, 周孟儀, 周錦城,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施坤評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施芊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楦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霖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林貴珍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向林烟梅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宵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劉白月英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桃園市八德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范余銓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陳美惠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矗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嘉義縣東石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王琮聖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林愉騏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不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劉白月英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寧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吳美鈴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台東市新生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張紋豪迴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向張俊雄(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冥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福),蕭綉瓊(冥福)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張紋祥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陳淑珠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NG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EN VAN SON (阮文山)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南投市工業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戴忠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喨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戴忠慶, 陳  每, 蕭美賢, 林春田, 陳瑞合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胡朝涵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陳進呈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蘇俊翰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郭俊佑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于倢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蘇晉儀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高雄市茄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萣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鄧台瓏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台南市六甲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蘇銀峰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陳順保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桃園市八德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韜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台北市松山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癸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古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淯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南投縣埔里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碧霞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台北市士林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蔡慶祥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坤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高雄市大樹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剛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花蓮市國慶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花蓮市國盛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翰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花蓮市國盛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展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台東市岩灣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馬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2019-08-30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寶妹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劉麗華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曹邱玉嬌,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勤仲企業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黃慶玲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林權深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勤仲企業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賴泓毅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陳明瑋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橋鋒實業有限公司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苓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張永澤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桂花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曹邱玉嬌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濬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玟邑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林建佑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雲林縣二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崙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財團法人新北市烏來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妙心寺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基隆市安樂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蕭妤蓁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詹豐名, 陳華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恒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卓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台東縣達仁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曾昭容(歿)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鎔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櫻, 玉旨長壽宮, 0085157, 林惠華, 洪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 汪吳敏惠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鄭義典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張芮菱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虳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張永澤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林念穎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2019-09-09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蔡楨祥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向林烟梅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曾昭容(歿)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黃福全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杜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李月美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蘭妹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高雄市茂林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智博聯合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有限公司統一編號:   25101477, 無名氏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貞雲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莊秉宏,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張記洲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張陳碧梅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項上珠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張慧文, 張福重, 林素美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加美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台南市柳營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陳美炤, 趙吳滿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吳桂杏, 蔡富凱, 蔡健瑋, 蔡鑫桂, 楊淑蘋, 李上瑋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霖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柴林腳聯合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守望相助隊暨隊員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顧問團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無名氏, 徐英修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嘉義縣東石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陳瑞昇, 陳瑞霞, 傅世豪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2148105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台南市鹽水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李重威, 許洪燕慧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劉雅秀, 楊瑞玲, 何坤安(亡), 為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客融電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通有限公司, 陳寶鳳, 程映萍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錫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許玉慈, 許日春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李月美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李月美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陳美炤,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林天賞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郭諭澐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翁有誠, 洪塗生, 李博榮, 謝政憲, 林有承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琼珍, 林文平, 林文庫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罔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李月美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曾競鋒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劉怡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旻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曾裕程, 曾裕舜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比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宥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均, 柴林腳聯合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守望相助隊暨隊員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顧問團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台北市北投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楊莉莉, 雷美玲, 楊莉湄, 楊清義, 楊博宇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台南市柳營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李黃秀清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李月美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谷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人才企業有限公司, 和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春李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儀企業有限公司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陳玉瑄, 蔡功全, 張連素, 李佩庭, 李文國, 張龍河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嘉義縣新港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葉寶玉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殷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李正芳, 侯淑娟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花蓮市國盛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振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皓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工程顧問股份有限公司  邱奕達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尹怡婷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黃嘉順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照治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台南市六甲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昀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通興業有限公司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2019-09-19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紫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  蔭,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王老發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余宜庭, 鐘玉雲, 李  政, 井田龍成,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井田音心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蕊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陳心如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林佳龍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洪國庭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翔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屏東縣九如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郁珺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黃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暐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程, 曾尹香, 黃文燦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高雄市大寮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黃家豫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馮翊綸, 馮龍寶, 馮心渝, 馮秉軒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劉綉美, 張欽益, 郭芳妏, 王國柱, 蘇富治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湳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新北市三重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邑玉旨接天宮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玄武殿 風火輪行善功德會, 吳戴阿惠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久進工業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黃怡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甄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張耀銘, 張原嘉, 張佑傳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邱川井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陳吳美珠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張玉秋, 柯至謙, 本淵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寮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南聖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宮關王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聖帝, 鄭陳麗員, 陳家仁, 5125102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屏東縣潮州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鄭旭峰, 鄭文棟, 侯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宏昆,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蕭美賢, 施秉佑, 高昌鴻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蘇富貴, 郭水章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嘉義縣東石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邱雅君, 陳三元, 楊紀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濰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6037128, 鄭進亮, 陳清裕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綺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嘉義縣新港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楊玫熹, 陳吳美珠, 吳維容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孫金杉, 鄧順華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廖惠菁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吳俊穎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台北市大同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邑玉旨接天宮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玄武殿 風火輪行善功德會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台北市中正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邑玉旨接天宮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玄武殿 風火輪行善功德會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欣股有限公司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朱福勤, 吳東庭     R121047544,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奇帝實業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0297660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羅千剛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楊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瑀璇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黃竹萌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0297660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鳳山區守望相助  全體, 周素瓊, 林安佑, 黃麗珍, 張耀正 全家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雪媖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台東市豐谷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姚鴻霖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姚鴻霖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壎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台東市新生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姚鴻霖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蕭崇德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許吉榮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王亞瑜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台南市左鎮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余宜庭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葉昱宏, 葉勇吉, 葉陳阿菊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陳國村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陳春源, 鄭玲卿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怡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施林不看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陳柏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藺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馬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阿娥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福爾摩莎糖品有限公司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陳皇源, 何楊素貞,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欣凌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清玉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高雄市林園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歐育聖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陳正彬, 謝雅惠, 林義和, 呂春菊全家, 賴威齡, 明將實業公司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歐育齊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吳振盛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薛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許俊元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基隆市仁愛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施滄南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智博聯合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有限公司統一編號:   25101477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張靜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玥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黃唯晏, 陳雅惠, 黃基源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苗栗縣南庄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顧致綱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陳胤銘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康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論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梓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官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吳振盛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琝櫂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高進興, 張堤蓁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陳佳鈴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柯又華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賴羿宏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鄭惠真, 賴品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諭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賴政松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智博聯合</w:t>
            </w:r>
            <w:proofErr w:type="gramEnd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有限公司統一編號:   25101477, 陳文毅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孋瑰</w:t>
            </w:r>
            <w:proofErr w:type="gramEnd"/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劉美秀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君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台中市沙鹿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楊國輝(殁)</w:t>
            </w:r>
          </w:p>
        </w:tc>
      </w:tr>
      <w:tr w:rsidR="00071AE2" w:rsidRPr="00071AE2" w:rsidTr="00071AE2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2019-09-30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AE2" w:rsidRPr="00071AE2" w:rsidRDefault="00071AE2" w:rsidP="00071AE2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胡秀玉, </w:t>
            </w:r>
            <w:proofErr w:type="gramStart"/>
            <w:r w:rsidRPr="00071AE2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張億德</w:t>
            </w:r>
            <w:proofErr w:type="gramEnd"/>
          </w:p>
        </w:tc>
      </w:tr>
    </w:tbl>
    <w:p w:rsidR="00DA6565" w:rsidRDefault="00DA6565"/>
    <w:sectPr w:rsidR="00DA65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1AE2"/>
    <w:rsid w:val="00071AE2"/>
    <w:rsid w:val="00DA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2223E6-F07F-4431-A1A1-667D26AD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1A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71AE2"/>
    <w:rPr>
      <w:color w:val="800080"/>
      <w:u w:val="single"/>
    </w:rPr>
  </w:style>
  <w:style w:type="paragraph" w:customStyle="1" w:styleId="font5">
    <w:name w:val="font5"/>
    <w:basedOn w:val="a"/>
    <w:rsid w:val="00071AE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rsid w:val="00071A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"/>
    <w:rsid w:val="00071A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"/>
    <w:rsid w:val="00071A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8">
    <w:name w:val="xl68"/>
    <w:basedOn w:val="a"/>
    <w:rsid w:val="00071AE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"/>
    <w:rsid w:val="00071AE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"/>
    <w:rsid w:val="00071AE2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"/>
    <w:rsid w:val="00071A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2325</Words>
  <Characters>13258</Characters>
  <Application>Microsoft Office Word</Application>
  <DocSecurity>0</DocSecurity>
  <Lines>110</Lines>
  <Paragraphs>31</Paragraphs>
  <ScaleCrop>false</ScaleCrop>
  <Company/>
  <LinksUpToDate>false</LinksUpToDate>
  <CharactersWithSpaces>15552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翊瑄 黃</dc:creator>
  <cp:keywords/>
  <dc:description/>
  <cp:lastModifiedBy>翊瑄 黃</cp:lastModifiedBy>
  <cp:revision>1</cp:revision>
  <dcterms:created xsi:type="dcterms:W3CDTF">2020-06-01T07:33:00Z</dcterms:created>
  <dcterms:modified xsi:type="dcterms:W3CDTF">2020-06-01T07:35:00Z</dcterms:modified>
</cp:coreProperties>
</file>